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80" w:rightFromText="180" w:vertAnchor="page" w:horzAnchor="margin" w:tblpY="3076"/>
        <w:tblW w:w="9355" w:type="dxa"/>
        <w:tblLayout w:type="fixed"/>
        <w:tblLook w:val="0000" w:firstRow="0" w:lastRow="0" w:firstColumn="0" w:lastColumn="0" w:noHBand="0" w:noVBand="0"/>
      </w:tblPr>
      <w:tblGrid>
        <w:gridCol w:w="434"/>
        <w:gridCol w:w="2621"/>
        <w:gridCol w:w="450"/>
        <w:gridCol w:w="3060"/>
        <w:gridCol w:w="450"/>
        <w:gridCol w:w="2340"/>
      </w:tblGrid>
      <w:tr w:rsidR="00C672FC" w:rsidRPr="00DF09E1" w14:paraId="2FE18017" w14:textId="77777777" w:rsidTr="00FA1BE8">
        <w:trPr>
          <w:trHeight w:val="2600"/>
        </w:trPr>
        <w:tc>
          <w:tcPr>
            <w:tcW w:w="9355" w:type="dxa"/>
            <w:gridSpan w:val="6"/>
          </w:tcPr>
          <w:tbl>
            <w:tblPr>
              <w:tblStyle w:val="Tablaconcuadrcula"/>
              <w:tblpPr w:leftFromText="180" w:rightFromText="180" w:vertAnchor="page" w:horzAnchor="margin" w:tblpY="451"/>
              <w:tblOverlap w:val="never"/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3619"/>
              <w:gridCol w:w="1526"/>
              <w:gridCol w:w="2855"/>
            </w:tblGrid>
            <w:tr w:rsidR="00C672FC" w:rsidRPr="00DF09E1" w14:paraId="0D1E0A35" w14:textId="77777777" w:rsidTr="00FA1BE8">
              <w:trPr>
                <w:trHeight w:val="710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5C0BEA92" w14:textId="77777777" w:rsidR="00C672FC" w:rsidRPr="00DF09E1" w:rsidRDefault="00C672FC" w:rsidP="00FA1BE8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proofErr w:type="gramStart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Director :</w:t>
                  </w:r>
                  <w:proofErr w:type="gramEnd"/>
                </w:p>
              </w:tc>
              <w:tc>
                <w:tcPr>
                  <w:tcW w:w="3619" w:type="dxa"/>
                </w:tcPr>
                <w:p w14:paraId="5032CB0A" w14:textId="77777777" w:rsidR="00C672FC" w:rsidRPr="00DF09E1" w:rsidRDefault="00C672FC" w:rsidP="00FA1BE8">
                  <w:pP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  <w:t>Lic. Juan Manuel Rodríguez Santana.</w:t>
                  </w:r>
                </w:p>
              </w:tc>
              <w:tc>
                <w:tcPr>
                  <w:tcW w:w="1526" w:type="dxa"/>
                  <w:shd w:val="clear" w:color="auto" w:fill="B4C6E7" w:themeFill="accent1" w:themeFillTint="66"/>
                </w:tcPr>
                <w:p w14:paraId="47A41CF8" w14:textId="77777777" w:rsidR="00C672FC" w:rsidRPr="00DF09E1" w:rsidRDefault="00C672FC" w:rsidP="00FA1BE8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Lugar:</w:t>
                  </w:r>
                </w:p>
              </w:tc>
              <w:tc>
                <w:tcPr>
                  <w:tcW w:w="2855" w:type="dxa"/>
                  <w:shd w:val="clear" w:color="auto" w:fill="auto"/>
                </w:tcPr>
                <w:p w14:paraId="7DF823DE" w14:textId="77777777" w:rsidR="00C672FC" w:rsidRPr="00DF09E1" w:rsidRDefault="00C672FC" w:rsidP="00FA1BE8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Municipio de Cabo Corrientes.</w:t>
                  </w:r>
                </w:p>
                <w:p w14:paraId="3384EA52" w14:textId="77777777" w:rsidR="00C672FC" w:rsidRPr="00DF09E1" w:rsidRDefault="00C672FC" w:rsidP="00FA1BE8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C672FC" w:rsidRPr="00DF09E1" w14:paraId="19C0E53D" w14:textId="77777777" w:rsidTr="00FA1BE8">
              <w:tblPrEx>
                <w:tblLook w:val="0000" w:firstRow="0" w:lastRow="0" w:firstColumn="0" w:lastColumn="0" w:noHBand="0" w:noVBand="0"/>
              </w:tblPrEx>
              <w:trPr>
                <w:trHeight w:val="1795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547A527E" w14:textId="77777777" w:rsidR="00C672FC" w:rsidRPr="00DF09E1" w:rsidRDefault="00C672FC" w:rsidP="00FA1BE8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proofErr w:type="spellStart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Objetivos</w:t>
                  </w:r>
                  <w:proofErr w:type="spellEnd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000" w:type="dxa"/>
                  <w:gridSpan w:val="3"/>
                </w:tcPr>
                <w:p w14:paraId="73BB914C" w14:textId="77777777" w:rsidR="00C672FC" w:rsidRPr="00DF09E1" w:rsidRDefault="00C672FC" w:rsidP="00FA1BE8">
                  <w:pPr>
                    <w:rPr>
                      <w:rFonts w:ascii="Century Gothic" w:hAnsi="Century Gothic" w:cs="Calibri"/>
                      <w:color w:val="000000"/>
                      <w:lang w:val="es-MX"/>
                    </w:rPr>
                  </w:pPr>
                  <w:r w:rsidRPr="00DF09E1">
                    <w:rPr>
                      <w:rFonts w:ascii="Century Gothic" w:hAnsi="Century Gothic" w:cs="Calibri"/>
                      <w:color w:val="000000"/>
                      <w:lang w:val="es-MX"/>
                    </w:rPr>
                    <w:t xml:space="preserve">Enriquecer la vida Cultural del Municipio, consolidando su presencia y difundiendo sus tradiciones, con el propósito de seguir cimentando nuestra identidad. Además, servir de Plataforma para los </w:t>
                  </w:r>
                  <w:proofErr w:type="spellStart"/>
                  <w:r w:rsidRPr="00DF09E1">
                    <w:rPr>
                      <w:rFonts w:ascii="Century Gothic" w:hAnsi="Century Gothic" w:cs="Calibri"/>
                      <w:color w:val="000000"/>
                      <w:lang w:val="es-MX"/>
                    </w:rPr>
                    <w:t>Cabenses</w:t>
                  </w:r>
                  <w:proofErr w:type="spellEnd"/>
                  <w:r w:rsidRPr="00DF09E1">
                    <w:rPr>
                      <w:rFonts w:ascii="Century Gothic" w:hAnsi="Century Gothic" w:cs="Calibri"/>
                      <w:color w:val="000000"/>
                      <w:lang w:val="es-MX"/>
                    </w:rPr>
                    <w:t>, en la expansión de la Cultura Local, motivar un camino de mejora personal para cada ciudadano, fortaleciendo el carácter, a través de la amplitud de la destreza.</w:t>
                  </w:r>
                </w:p>
                <w:p w14:paraId="7DC21587" w14:textId="77777777" w:rsidR="00C672FC" w:rsidRPr="00DF09E1" w:rsidRDefault="00C672FC" w:rsidP="00FA1BE8">
                  <w:pP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18271F1E" w14:textId="77777777" w:rsidR="00C672FC" w:rsidRPr="00DF09E1" w:rsidRDefault="00C672FC" w:rsidP="00FA1BE8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DIRECCIÓN DE CULTURA, CABO CORRIENTES, JAL.</w:t>
            </w:r>
          </w:p>
        </w:tc>
      </w:tr>
      <w:tr w:rsidR="00C672FC" w:rsidRPr="00DF09E1" w14:paraId="5BAA5E72" w14:textId="77777777" w:rsidTr="00FA1BE8">
        <w:trPr>
          <w:trHeight w:val="1073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8FBC30D" w14:textId="77777777" w:rsidR="00C672FC" w:rsidRPr="00DF09E1" w:rsidRDefault="00C672FC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Periodo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</w:tcPr>
          <w:p w14:paraId="6D76BB9C" w14:textId="77777777" w:rsidR="00C672FC" w:rsidRPr="00DF09E1" w:rsidRDefault="00C672FC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Abril 2019 </w:t>
            </w:r>
            <w:proofErr w:type="gramStart"/>
            <w:r w:rsidRPr="00DF09E1">
              <w:rPr>
                <w:rFonts w:ascii="Century Gothic" w:hAnsi="Century Gothic" w:cs="Arial"/>
                <w:sz w:val="20"/>
                <w:szCs w:val="20"/>
              </w:rPr>
              <w:t>–  Junio</w:t>
            </w:r>
            <w:proofErr w:type="gramEnd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 2019.</w:t>
            </w:r>
          </w:p>
          <w:p w14:paraId="7F085378" w14:textId="77777777" w:rsidR="00C672FC" w:rsidRPr="00DF09E1" w:rsidRDefault="00C672FC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D770FE9" w14:textId="77777777" w:rsidR="00C672FC" w:rsidRPr="00DF09E1" w:rsidRDefault="00C672FC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72FC" w:rsidRPr="00DF09E1" w14:paraId="3A204703" w14:textId="77777777" w:rsidTr="00FA1BE8">
        <w:trPr>
          <w:trHeight w:val="795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1F61E8C" w14:textId="77777777" w:rsidR="00C672FC" w:rsidRPr="00DF09E1" w:rsidRDefault="00C672FC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Abril 2019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9FEA040" w14:textId="77777777" w:rsidR="00C672FC" w:rsidRPr="00DF09E1" w:rsidRDefault="00C672FC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Mayo 2019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856845A" w14:textId="77777777" w:rsidR="00C672FC" w:rsidRPr="00DF09E1" w:rsidRDefault="00C672FC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Junio 2019</w:t>
            </w:r>
          </w:p>
        </w:tc>
      </w:tr>
      <w:tr w:rsidR="00C672FC" w:rsidRPr="00DF09E1" w14:paraId="57536E98" w14:textId="77777777" w:rsidTr="00FA1BE8">
        <w:trPr>
          <w:trHeight w:val="6228"/>
        </w:trPr>
        <w:tc>
          <w:tcPr>
            <w:tcW w:w="434" w:type="dxa"/>
            <w:tcBorders>
              <w:bottom w:val="single" w:sz="4" w:space="0" w:color="auto"/>
            </w:tcBorders>
          </w:tcPr>
          <w:p w14:paraId="03512186" w14:textId="77777777" w:rsidR="00C672FC" w:rsidRPr="00DF09E1" w:rsidRDefault="00C672FC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ACT</w:t>
            </w:r>
          </w:p>
          <w:p w14:paraId="5A7FC694" w14:textId="77777777" w:rsidR="00C672FC" w:rsidRPr="00DF09E1" w:rsidRDefault="00C672FC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72F1FEBF" w14:textId="77777777" w:rsidR="00C672FC" w:rsidRPr="00DF09E1" w:rsidRDefault="00C672FC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48C6D435" w14:textId="77777777" w:rsidR="00C672FC" w:rsidRPr="00DF09E1" w:rsidRDefault="00C672FC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0EC7C19C" w14:textId="77777777" w:rsidR="00C672FC" w:rsidRDefault="00C672FC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205B34AC" w14:textId="77777777" w:rsidR="00C672FC" w:rsidRPr="00DF09E1" w:rsidRDefault="00C672FC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  <w:p w14:paraId="66006A65" w14:textId="77777777" w:rsidR="00C672FC" w:rsidRPr="00DF09E1" w:rsidRDefault="00C672FC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8FEA292" w14:textId="77777777" w:rsidR="00C672FC" w:rsidRPr="00DF09E1" w:rsidRDefault="00C672FC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1BAF9AE0" w14:textId="77777777" w:rsidR="00C672FC" w:rsidRPr="00DF09E1" w:rsidRDefault="00C672FC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AD54311" w14:textId="77777777" w:rsidR="00C672FC" w:rsidRPr="00DF09E1" w:rsidRDefault="00C672FC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227AA5CA" w14:textId="77777777" w:rsidR="00C672FC" w:rsidRPr="00DF09E1" w:rsidRDefault="00C672FC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5636FC37" w14:textId="77777777" w:rsidR="00C672FC" w:rsidRPr="00DF09E1" w:rsidRDefault="00C672FC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676AEE9" w14:textId="77777777" w:rsidR="00C672FC" w:rsidRPr="00DF09E1" w:rsidRDefault="00C672FC" w:rsidP="00FA1BE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6220EDD2" w14:textId="77777777" w:rsidR="00C672FC" w:rsidRPr="00E00226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E00226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*Celebración del 75 Aniversario de nuestro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  <w:lang w:val="es-MX"/>
              </w:rPr>
              <w:t>Mpio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. Y homenaje póstumo al Sr. Darío Romero y </w:t>
            </w:r>
            <w:proofErr w:type="gramStart"/>
            <w:r w:rsidRPr="00E00226">
              <w:rPr>
                <w:rFonts w:ascii="Century Gothic" w:hAnsi="Century Gothic" w:cs="Arial"/>
                <w:sz w:val="20"/>
                <w:szCs w:val="20"/>
                <w:lang w:val="es-MX"/>
              </w:rPr>
              <w:t>al  Expresidente</w:t>
            </w:r>
            <w:proofErr w:type="gramEnd"/>
            <w:r w:rsidRPr="00E00226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  <w:lang w:val="es-MX"/>
              </w:rPr>
              <w:t>Mpal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  <w:lang w:val="es-MX"/>
              </w:rPr>
              <w:t>Chavano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  <w:lang w:val="es-MX"/>
              </w:rPr>
              <w:t>.</w:t>
            </w:r>
          </w:p>
          <w:p w14:paraId="24506E94" w14:textId="77777777" w:rsidR="00C672FC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3CAEDCB6" w14:textId="77777777" w:rsidR="00C672FC" w:rsidRDefault="00C672FC" w:rsidP="00FA1BE8">
            <w:pPr>
              <w:jc w:val="both"/>
              <w:rPr>
                <w:rFonts w:ascii="Arial" w:hAnsi="Arial" w:cs="Arial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 </w:t>
            </w:r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Se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inauguran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y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develan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las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letras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0226">
              <w:rPr>
                <w:rFonts w:ascii="Century Gothic" w:hAnsi="Century Gothic" w:cs="Arial"/>
                <w:sz w:val="20"/>
                <w:szCs w:val="20"/>
              </w:rPr>
              <w:t>culturales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monumentales</w:t>
            </w:r>
            <w:proofErr w:type="spellEnd"/>
            <w:proofErr w:type="gram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donadas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por el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artista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Gerardo Molina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la plaza Publica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Mpal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1B560DC2" w14:textId="77777777" w:rsidR="00C672FC" w:rsidRPr="00DF09E1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4F5A8492" w14:textId="77777777" w:rsidR="00C672FC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4F5D75">
              <w:rPr>
                <w:rFonts w:ascii="Century Gothic" w:hAnsi="Century Gothic" w:cs="Arial"/>
                <w:sz w:val="20"/>
                <w:szCs w:val="20"/>
                <w:lang w:val="es-MX"/>
              </w:rPr>
              <w:t>* Se da la gestión ante el Estado el Apoyo de Fondo a talleres de Casa de la Cultura.</w:t>
            </w:r>
          </w:p>
          <w:p w14:paraId="5E9CBE9D" w14:textId="77777777" w:rsidR="00C672FC" w:rsidRPr="004F5D75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3E496441" w14:textId="77777777" w:rsidR="00C672FC" w:rsidRPr="00DF09E1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*Caravana del día del niño en más de 20 localidades del </w:t>
            </w: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Mpio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.</w:t>
            </w:r>
          </w:p>
          <w:p w14:paraId="2097D593" w14:textId="77777777" w:rsidR="00C672FC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lastRenderedPageBreak/>
              <w:t>* Participación en el encuentro estatal de cultura.</w:t>
            </w:r>
          </w:p>
          <w:p w14:paraId="7BE93893" w14:textId="77777777" w:rsidR="00C672FC" w:rsidRPr="00DF09E1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3D2C46E1" w14:textId="77777777" w:rsidR="00C672FC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*Presentación de oficio de petición y fotografías ante capitanía de puerto Vallarta para la pronta restauración </w:t>
            </w: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de el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faro de corrales, patrimonio de nuestro </w:t>
            </w: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Mpio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.</w:t>
            </w:r>
          </w:p>
          <w:p w14:paraId="66A7F9BB" w14:textId="77777777" w:rsidR="00C672FC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55246C86" w14:textId="77777777" w:rsidR="00C672FC" w:rsidRPr="00DF09E1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los talleres de casa de la cultura.</w:t>
            </w:r>
          </w:p>
          <w:p w14:paraId="7164389A" w14:textId="77777777" w:rsidR="00C672FC" w:rsidRPr="00DF09E1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</w:p>
          <w:p w14:paraId="2CDC69AD" w14:textId="77777777" w:rsidR="00C672FC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*Festival del Folclor Internaciona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l: Italia, Colombia y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México </w:t>
            </w: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en</w:t>
            </w:r>
            <w:proofErr w:type="gramEnd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la localidad de </w:t>
            </w: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Yelapa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tehuamixtle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y </w:t>
            </w: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Tuito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. </w:t>
            </w:r>
          </w:p>
          <w:p w14:paraId="1ECEE3E6" w14:textId="77777777" w:rsidR="00C672FC" w:rsidRPr="00DF09E1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02099E10" w14:textId="77777777" w:rsidR="00C672FC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*Somos sede de personal de Cultura del Estado para capacitación de proyectos PACMYC para nuestros artistas y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atrtesanos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.</w:t>
            </w:r>
          </w:p>
          <w:p w14:paraId="4601856F" w14:textId="77777777" w:rsidR="00C672FC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4368C0F4" w14:textId="77777777" w:rsidR="00C672FC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00226">
              <w:rPr>
                <w:rFonts w:ascii="Century Gothic" w:hAnsi="Century Gothic" w:cs="Arial"/>
                <w:sz w:val="20"/>
                <w:szCs w:val="20"/>
                <w:lang w:val="es-MX"/>
              </w:rPr>
              <w:t>*</w:t>
            </w:r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¡Cabo Corrientes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participa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el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evento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baile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usted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!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el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marco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del día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internacional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de la danza el 28 de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abril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nuestro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Municipio.</w:t>
            </w:r>
          </w:p>
          <w:p w14:paraId="24BF2204" w14:textId="77777777" w:rsidR="00C672FC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5388B0F8" w14:textId="77777777" w:rsidR="00C672FC" w:rsidRPr="00E00226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Participacion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el Encuentro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Estatal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Cultura 2019,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la Ciudad de Guadalajara los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dias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11,12 y 13 de Abril.</w:t>
            </w:r>
          </w:p>
          <w:p w14:paraId="3DF9F8CE" w14:textId="77777777" w:rsidR="00C672FC" w:rsidRPr="00DF09E1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9CAC117" w14:textId="77777777" w:rsidR="00C672FC" w:rsidRPr="00DF09E1" w:rsidRDefault="00C672FC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ACT </w:t>
            </w:r>
          </w:p>
          <w:p w14:paraId="325E696C" w14:textId="77777777" w:rsidR="00C672FC" w:rsidRPr="00DF09E1" w:rsidRDefault="00C672FC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6AFF1472" w14:textId="77777777" w:rsidR="00C672FC" w:rsidRPr="00DF09E1" w:rsidRDefault="00C672FC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56C04CCD" w14:textId="77777777" w:rsidR="00C672FC" w:rsidRPr="00DF09E1" w:rsidRDefault="00C672FC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2A4F4A30" w14:textId="77777777" w:rsidR="00C672FC" w:rsidRDefault="00C672FC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3EDDD4A0" w14:textId="77777777" w:rsidR="00C672FC" w:rsidRPr="00DF09E1" w:rsidRDefault="00C672FC" w:rsidP="00FA1BE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F32D903" w14:textId="77777777" w:rsidR="00C672FC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*Continuidad del Festival del Folclor Internacional en la localidad de </w:t>
            </w: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Yelapa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tehuamixtle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y </w:t>
            </w: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Tuito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. </w:t>
            </w:r>
          </w:p>
          <w:p w14:paraId="3CBC2E98" w14:textId="77777777" w:rsidR="00C672FC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Los días 06,07 y 08 de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Mayo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. </w:t>
            </w:r>
          </w:p>
          <w:p w14:paraId="1A544348" w14:textId="77777777" w:rsidR="00C672FC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2DA5CE44" w14:textId="77777777" w:rsidR="00C672FC" w:rsidRPr="00DF09E1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*Clausura de la caravana del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dia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del niño en el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Tuito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.</w:t>
            </w:r>
          </w:p>
          <w:p w14:paraId="4CE6C784" w14:textId="77777777" w:rsidR="00C672FC" w:rsidRPr="00DF09E1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4C80F15D" w14:textId="77777777" w:rsidR="00C672FC" w:rsidRPr="00DF09E1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09B85188" w14:textId="77777777" w:rsidR="00C672FC" w:rsidRPr="00DF09E1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*</w:t>
            </w: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Celebracion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del </w:t>
            </w: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dia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de las madres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. </w:t>
            </w:r>
          </w:p>
          <w:p w14:paraId="7F1C9296" w14:textId="77777777" w:rsidR="00C672FC" w:rsidRPr="00DF09E1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06308FF0" w14:textId="77777777" w:rsidR="00C672FC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*celebración del </w:t>
            </w: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dia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del maestro.</w:t>
            </w:r>
          </w:p>
          <w:p w14:paraId="100E9F04" w14:textId="77777777" w:rsidR="00C672FC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1BF7121B" w14:textId="77777777" w:rsidR="00C672FC" w:rsidRPr="00DF09E1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los talleres de casa de la cultura.</w:t>
            </w:r>
          </w:p>
          <w:p w14:paraId="707E4B61" w14:textId="77777777" w:rsidR="00C672FC" w:rsidRPr="00DF09E1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381EC392" w14:textId="77777777" w:rsidR="00C672FC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Se comienza a trabajar para la gestión de Proyectos ante el Gobierno Estatal. </w:t>
            </w:r>
          </w:p>
          <w:p w14:paraId="0F419148" w14:textId="77777777" w:rsidR="00C672FC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616F3771" w14:textId="77777777" w:rsidR="00C672FC" w:rsidRPr="00DF09E1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*Apoyo en elaboración y entrega de despensas a los 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lastRenderedPageBreak/>
              <w:t>ciudadanos con motivo de la Pandemia COVID-2019.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2AEE46A" w14:textId="77777777" w:rsidR="00C672FC" w:rsidRPr="00DF09E1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lastRenderedPageBreak/>
              <w:t>ACT</w:t>
            </w:r>
          </w:p>
          <w:p w14:paraId="0A7D5B60" w14:textId="77777777" w:rsidR="00C672FC" w:rsidRPr="00DF09E1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06273372" w14:textId="77777777" w:rsidR="00C672FC" w:rsidRPr="00DF09E1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28ED3E0D" w14:textId="77777777" w:rsidR="00C672FC" w:rsidRPr="00DF09E1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3072324C" w14:textId="77777777" w:rsidR="00C672FC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28005BB0" w14:textId="77777777" w:rsidR="00C672FC" w:rsidRPr="00DF09E1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0CA2CC1" w14:textId="77777777" w:rsidR="00C672FC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</w:t>
            </w:r>
            <w:r w:rsidRPr="0012563B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Se participa en las Fiestas Patronales de la Iglesia de San Pedro </w:t>
            </w:r>
            <w:proofErr w:type="spellStart"/>
            <w:r w:rsidRPr="0012563B">
              <w:rPr>
                <w:rFonts w:ascii="Century Gothic" w:hAnsi="Century Gothic" w:cs="Arial"/>
                <w:sz w:val="20"/>
                <w:szCs w:val="20"/>
                <w:lang w:val="es-MX"/>
              </w:rPr>
              <w:t>Apostol</w:t>
            </w:r>
            <w:proofErr w:type="spellEnd"/>
            <w:r w:rsidRPr="0012563B">
              <w:rPr>
                <w:rFonts w:ascii="Century Gothic" w:hAnsi="Century Gothic" w:cs="Arial"/>
                <w:sz w:val="20"/>
                <w:szCs w:val="20"/>
                <w:lang w:val="es-MX"/>
              </w:rPr>
              <w:t>.</w:t>
            </w:r>
          </w:p>
          <w:p w14:paraId="5723BC55" w14:textId="77777777" w:rsidR="00C672FC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10FCE904" w14:textId="77777777" w:rsidR="00C672FC" w:rsidRPr="00E00226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E00226">
              <w:rPr>
                <w:rFonts w:ascii="Century Gothic" w:hAnsi="Century Gothic" w:cs="Arial"/>
                <w:sz w:val="20"/>
                <w:szCs w:val="20"/>
              </w:rPr>
              <w:t>*</w:t>
            </w:r>
            <w:proofErr w:type="gramStart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Se 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apertura</w:t>
            </w:r>
            <w:proofErr w:type="spellEnd"/>
            <w:proofErr w:type="gram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clases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inglés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para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niños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jóvenes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y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adultos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casa de la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cultura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impartidos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por la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maestra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Marlen López.</w:t>
            </w:r>
          </w:p>
          <w:p w14:paraId="5183F3A7" w14:textId="77777777" w:rsidR="00C672FC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4E272628" w14:textId="77777777" w:rsidR="00C672FC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los talleres de casa de la cultura.</w:t>
            </w:r>
          </w:p>
          <w:p w14:paraId="4EEFBA3A" w14:textId="77777777" w:rsidR="00C672FC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5DC819E9" w14:textId="77777777" w:rsidR="00C672FC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Diversas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participaciones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de los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grupos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talleres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de casa de la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cultura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dif.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Localidades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locales y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municipios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de la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región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6096ED7D" w14:textId="77777777" w:rsidR="00C672FC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1921B931" w14:textId="77777777" w:rsidR="00C672FC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*</w:t>
            </w:r>
            <w:r w:rsidRPr="00F83987">
              <w:rPr>
                <w:rFonts w:ascii="Century Gothic" w:hAnsi="Century Gothic" w:cs="Arial"/>
                <w:sz w:val="20"/>
                <w:szCs w:val="20"/>
              </w:rPr>
              <w:t xml:space="preserve">Se </w:t>
            </w:r>
            <w:proofErr w:type="spellStart"/>
            <w:r w:rsidRPr="00F83987">
              <w:rPr>
                <w:rFonts w:ascii="Century Gothic" w:hAnsi="Century Gothic" w:cs="Arial"/>
                <w:sz w:val="20"/>
                <w:szCs w:val="20"/>
              </w:rPr>
              <w:t>gestiona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ante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Capitanía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del Puerto</w:t>
            </w:r>
            <w:r w:rsidRPr="00F83987">
              <w:rPr>
                <w:rFonts w:ascii="Century Gothic" w:hAnsi="Century Gothic" w:cs="Arial"/>
                <w:sz w:val="20"/>
                <w:szCs w:val="20"/>
              </w:rPr>
              <w:t xml:space="preserve"> y se </w:t>
            </w:r>
            <w:proofErr w:type="spellStart"/>
            <w:r w:rsidRPr="00F83987">
              <w:rPr>
                <w:rFonts w:ascii="Century Gothic" w:hAnsi="Century Gothic" w:cs="Arial"/>
                <w:sz w:val="20"/>
                <w:szCs w:val="20"/>
              </w:rPr>
              <w:t>logra</w:t>
            </w:r>
            <w:proofErr w:type="spellEnd"/>
            <w:r w:rsidRPr="00F8398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gramStart"/>
            <w:r w:rsidRPr="00F83987">
              <w:rPr>
                <w:rFonts w:ascii="Century Gothic" w:hAnsi="Century Gothic" w:cs="Arial"/>
                <w:sz w:val="20"/>
                <w:szCs w:val="20"/>
              </w:rPr>
              <w:t xml:space="preserve">la  </w:t>
            </w:r>
            <w:proofErr w:type="spellStart"/>
            <w:r w:rsidRPr="00F83987">
              <w:rPr>
                <w:rFonts w:ascii="Century Gothic" w:hAnsi="Century Gothic" w:cs="Arial"/>
                <w:sz w:val="20"/>
                <w:szCs w:val="20"/>
              </w:rPr>
              <w:t>rehabilitación</w:t>
            </w:r>
            <w:proofErr w:type="spellEnd"/>
            <w:proofErr w:type="gramEnd"/>
            <w:r w:rsidRPr="00F83987">
              <w:rPr>
                <w:rFonts w:ascii="Century Gothic" w:hAnsi="Century Gothic" w:cs="Arial"/>
                <w:sz w:val="20"/>
                <w:szCs w:val="20"/>
              </w:rPr>
              <w:t xml:space="preserve"> del Faro de Cabo Corrientes, </w:t>
            </w:r>
            <w:proofErr w:type="spellStart"/>
            <w:r w:rsidRPr="00F83987">
              <w:rPr>
                <w:rFonts w:ascii="Century Gothic" w:hAnsi="Century Gothic" w:cs="Arial"/>
                <w:sz w:val="20"/>
                <w:szCs w:val="20"/>
              </w:rPr>
              <w:t>situado</w:t>
            </w:r>
            <w:proofErr w:type="spellEnd"/>
            <w:r w:rsidRPr="00F8398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F83987"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 w:rsidRPr="00F83987">
              <w:rPr>
                <w:rFonts w:ascii="Century Gothic" w:hAnsi="Century Gothic" w:cs="Arial"/>
                <w:sz w:val="20"/>
                <w:szCs w:val="20"/>
              </w:rPr>
              <w:t xml:space="preserve"> la </w:t>
            </w:r>
            <w:proofErr w:type="spellStart"/>
            <w:r w:rsidRPr="00F83987">
              <w:rPr>
                <w:rFonts w:ascii="Century Gothic" w:hAnsi="Century Gothic" w:cs="Arial"/>
                <w:sz w:val="20"/>
                <w:szCs w:val="20"/>
              </w:rPr>
              <w:t>Localidad</w:t>
            </w:r>
            <w:proofErr w:type="spellEnd"/>
            <w:r w:rsidRPr="00F83987">
              <w:rPr>
                <w:rFonts w:ascii="Century Gothic" w:hAnsi="Century Gothic" w:cs="Arial"/>
                <w:sz w:val="20"/>
                <w:szCs w:val="20"/>
              </w:rPr>
              <w:t xml:space="preserve"> de Corrales.</w:t>
            </w:r>
          </w:p>
          <w:p w14:paraId="3DCA4C0A" w14:textId="77777777" w:rsidR="00C672FC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14D4012A" w14:textId="77777777" w:rsidR="00C672FC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*Se estuvo presente en la reunión regional de Cultura con sede en Mascota, Jal. </w:t>
            </w:r>
          </w:p>
          <w:p w14:paraId="243D6075" w14:textId="77777777" w:rsidR="00C672FC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61AA24D2" w14:textId="77777777" w:rsidR="00C672FC" w:rsidRPr="002C7E26" w:rsidRDefault="00C672FC" w:rsidP="00FA1BE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</w:tbl>
    <w:p w14:paraId="6162CDD4" w14:textId="77777777" w:rsidR="0014554D" w:rsidRDefault="00C03D20"/>
    <w:sectPr w:rsidR="0014554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CE2DA" w14:textId="77777777" w:rsidR="00C03D20" w:rsidRDefault="00C03D20" w:rsidP="00F4479D">
      <w:pPr>
        <w:spacing w:after="0" w:line="240" w:lineRule="auto"/>
      </w:pPr>
      <w:r>
        <w:separator/>
      </w:r>
    </w:p>
  </w:endnote>
  <w:endnote w:type="continuationSeparator" w:id="0">
    <w:p w14:paraId="5EBCDD63" w14:textId="77777777" w:rsidR="00C03D20" w:rsidRDefault="00C03D20" w:rsidP="00F4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7B7F1" w14:textId="77777777" w:rsidR="00C03D20" w:rsidRDefault="00C03D20" w:rsidP="00F4479D">
      <w:pPr>
        <w:spacing w:after="0" w:line="240" w:lineRule="auto"/>
      </w:pPr>
      <w:r>
        <w:separator/>
      </w:r>
    </w:p>
  </w:footnote>
  <w:footnote w:type="continuationSeparator" w:id="0">
    <w:p w14:paraId="68F0EF68" w14:textId="77777777" w:rsidR="00C03D20" w:rsidRDefault="00C03D20" w:rsidP="00F4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F75A2" w14:textId="768DE323" w:rsidR="00F4479D" w:rsidRDefault="00F4479D" w:rsidP="00F4479D">
    <w:pPr>
      <w:pStyle w:val="Encabezado"/>
      <w:jc w:val="center"/>
    </w:pPr>
    <w:r>
      <w:rPr>
        <w:noProof/>
      </w:rPr>
      <w:drawing>
        <wp:inline distT="0" distB="0" distL="0" distR="0" wp14:anchorId="3C4FAA3B" wp14:editId="2A76E896">
          <wp:extent cx="1524000" cy="1400175"/>
          <wp:effectExtent l="0" t="0" r="0" b="9525"/>
          <wp:docPr id="10466" name="Imagen 8" descr="C:\Users\Cultura\Pictures\nuevo logo.png">
            <a:extLst xmlns:a="http://schemas.openxmlformats.org/drawingml/2006/main">
              <a:ext uri="{FF2B5EF4-FFF2-40B4-BE49-F238E27FC236}">
                <a16:creationId xmlns:a16="http://schemas.microsoft.com/office/drawing/2014/main" id="{89B2B007-17D3-4152-9FAA-E64BCB2ED3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6" name="Imagen 8" descr="C:\Users\Cultura\Pictures\nuevo logo.png">
                    <a:extLst>
                      <a:ext uri="{FF2B5EF4-FFF2-40B4-BE49-F238E27FC236}">
                        <a16:creationId xmlns:a16="http://schemas.microsoft.com/office/drawing/2014/main" id="{89B2B007-17D3-4152-9FAA-E64BCB2ED3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FC"/>
    <w:rsid w:val="00195DE9"/>
    <w:rsid w:val="00275C83"/>
    <w:rsid w:val="00691CD6"/>
    <w:rsid w:val="008D0913"/>
    <w:rsid w:val="00C03D20"/>
    <w:rsid w:val="00C672FC"/>
    <w:rsid w:val="00F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EB9B"/>
  <w15:chartTrackingRefBased/>
  <w15:docId w15:val="{951A331B-498A-4C9D-9CB7-E3F220CC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72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4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79D"/>
  </w:style>
  <w:style w:type="paragraph" w:styleId="Piedepgina">
    <w:name w:val="footer"/>
    <w:basedOn w:val="Normal"/>
    <w:link w:val="PiedepginaCar"/>
    <w:uiPriority w:val="99"/>
    <w:unhideWhenUsed/>
    <w:rsid w:val="00F44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3</cp:revision>
  <dcterms:created xsi:type="dcterms:W3CDTF">2021-02-17T15:40:00Z</dcterms:created>
  <dcterms:modified xsi:type="dcterms:W3CDTF">2021-02-17T15:49:00Z</dcterms:modified>
</cp:coreProperties>
</file>